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99D11" w14:textId="77777777" w:rsidR="006918B1" w:rsidRPr="00095D75" w:rsidRDefault="006918B1" w:rsidP="006918B1">
      <w:pPr>
        <w:pStyle w:val="Header"/>
        <w:jc w:val="center"/>
        <w:rPr>
          <w:rFonts w:ascii="Times New Roman" w:hAnsi="Times New Roman"/>
          <w:b/>
          <w:caps/>
          <w:sz w:val="28"/>
        </w:rPr>
      </w:pPr>
      <w:r w:rsidRPr="00095D75">
        <w:rPr>
          <w:rFonts w:ascii="Times New Roman" w:hAnsi="Times New Roman"/>
          <w:b/>
          <w:caps/>
          <w:sz w:val="28"/>
        </w:rPr>
        <w:t>Tender opening re</w:t>
      </w:r>
      <w:r w:rsidR="00B247BD">
        <w:rPr>
          <w:rFonts w:ascii="Times New Roman" w:hAnsi="Times New Roman"/>
          <w:b/>
          <w:caps/>
          <w:sz w:val="28"/>
        </w:rPr>
        <w:t>cord</w:t>
      </w:r>
      <w:r w:rsidRPr="00095D75">
        <w:rPr>
          <w:rFonts w:ascii="Times New Roman" w:hAnsi="Times New Roman"/>
          <w:b/>
          <w:caps/>
          <w:sz w:val="28"/>
        </w:rPr>
        <w:t xml:space="preserve"> </w:t>
      </w:r>
    </w:p>
    <w:p w14:paraId="56BB4667" w14:textId="37652553"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447B95" w:rsidRPr="00447B95">
        <w:rPr>
          <w:rFonts w:ascii="Times New Roman" w:hAnsi="Times New Roman"/>
          <w:lang w:val="sr-Latn-RS"/>
        </w:rPr>
        <w:t>HUSRB/23R/12/047 /P1/02</w:t>
      </w:r>
    </w:p>
    <w:p w14:paraId="6988C438" w14:textId="77777777" w:rsidR="0047783A" w:rsidRPr="00C40B4B" w:rsidRDefault="0047783A" w:rsidP="00C40B4B">
      <w:pPr>
        <w:spacing w:before="360"/>
        <w:ind w:left="1560" w:hanging="1134"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C40B4B">
        <w:rPr>
          <w:rFonts w:ascii="Times New Roman" w:hAnsi="Times New Roman"/>
          <w:b/>
          <w:sz w:val="22"/>
          <w:szCs w:val="22"/>
          <w:lang w:val="fr-FR"/>
        </w:rPr>
        <w:t>Contents:</w:t>
      </w:r>
      <w:proofErr w:type="gramEnd"/>
      <w:r w:rsidRPr="00C40B4B">
        <w:rPr>
          <w:rFonts w:ascii="Times New Roman" w:hAnsi="Times New Roman"/>
          <w:sz w:val="22"/>
          <w:szCs w:val="22"/>
          <w:lang w:val="fr-FR"/>
        </w:rPr>
        <w:tab/>
        <w:t>Timetable</w:t>
      </w:r>
      <w:r w:rsidRPr="00C40B4B">
        <w:rPr>
          <w:rFonts w:ascii="Times New Roman" w:hAnsi="Times New Roman"/>
          <w:sz w:val="22"/>
          <w:szCs w:val="22"/>
          <w:lang w:val="fr-FR"/>
        </w:rPr>
        <w:br/>
        <w:t>Observers</w:t>
      </w:r>
      <w:r w:rsidRPr="00C40B4B">
        <w:rPr>
          <w:rFonts w:ascii="Times New Roman" w:hAnsi="Times New Roman"/>
          <w:sz w:val="22"/>
          <w:szCs w:val="22"/>
          <w:lang w:val="fr-FR"/>
        </w:rPr>
        <w:br/>
        <w:t>Minutes</w:t>
      </w:r>
      <w:r w:rsidRPr="00C40B4B">
        <w:rPr>
          <w:rFonts w:ascii="Times New Roman" w:hAnsi="Times New Roman"/>
          <w:sz w:val="22"/>
          <w:szCs w:val="22"/>
          <w:lang w:val="fr-FR"/>
        </w:rPr>
        <w:br/>
        <w:t>Conclusion</w:t>
      </w:r>
      <w:r w:rsidRPr="00C40B4B">
        <w:rPr>
          <w:rFonts w:ascii="Times New Roman" w:hAnsi="Times New Roman"/>
          <w:sz w:val="22"/>
          <w:szCs w:val="22"/>
          <w:lang w:val="fr-FR"/>
        </w:rPr>
        <w:br/>
        <w:t>Signatures</w:t>
      </w:r>
    </w:p>
    <w:p w14:paraId="3EDC7A47" w14:textId="5D117DEA" w:rsidR="0047783A" w:rsidRPr="006176C3" w:rsidRDefault="0047783A" w:rsidP="00C40B4B">
      <w:pPr>
        <w:ind w:left="1560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506E68">
        <w:rPr>
          <w:rFonts w:ascii="Times New Roman" w:hAnsi="Times New Roman"/>
          <w:sz w:val="22"/>
          <w:szCs w:val="22"/>
        </w:rPr>
        <w:t>absence of conflict of interest</w:t>
      </w:r>
      <w:r w:rsidRPr="006176C3">
        <w:rPr>
          <w:rFonts w:ascii="Times New Roman" w:hAnsi="Times New Roman"/>
          <w:sz w:val="22"/>
          <w:szCs w:val="22"/>
        </w:rPr>
        <w:t xml:space="preserve">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14:paraId="2B4BB8C8" w14:textId="77777777"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14:paraId="1F4F4F64" w14:textId="77777777" w:rsidTr="00095D75">
        <w:tc>
          <w:tcPr>
            <w:tcW w:w="2126" w:type="dxa"/>
            <w:tcBorders>
              <w:bottom w:val="nil"/>
            </w:tcBorders>
            <w:vAlign w:val="center"/>
          </w:tcPr>
          <w:p w14:paraId="12FC92F9" w14:textId="77777777"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14:paraId="7E9F046A" w14:textId="77777777"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14:paraId="35794BEC" w14:textId="77777777"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14:paraId="0962687E" w14:textId="77777777"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14:paraId="71E9EFB6" w14:textId="77777777" w:rsidTr="00095D75">
        <w:tc>
          <w:tcPr>
            <w:tcW w:w="2126" w:type="dxa"/>
            <w:shd w:val="pct10" w:color="auto" w:fill="FFFFFF"/>
            <w:vAlign w:val="center"/>
          </w:tcPr>
          <w:p w14:paraId="40A569D9" w14:textId="77777777"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14:paraId="24DA7E5A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D2E1856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14:paraId="1C688CB0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6AFE1E2B" w14:textId="77777777" w:rsidTr="00095D75">
        <w:tc>
          <w:tcPr>
            <w:tcW w:w="2126" w:type="dxa"/>
            <w:shd w:val="pct10" w:color="auto" w:fill="FFFFFF"/>
            <w:vAlign w:val="center"/>
          </w:tcPr>
          <w:p w14:paraId="369E06AA" w14:textId="77777777"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14:paraId="677270D0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14:paraId="2C5EB939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14:paraId="48F49B7E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619B9B22" w14:textId="77777777" w:rsidTr="00095D75">
        <w:tc>
          <w:tcPr>
            <w:tcW w:w="2126" w:type="dxa"/>
            <w:shd w:val="pct10" w:color="auto" w:fill="FFFFFF"/>
            <w:vAlign w:val="center"/>
          </w:tcPr>
          <w:p w14:paraId="31D838F4" w14:textId="77777777"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14:paraId="4F0DC0AE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14:paraId="5DA5BD75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14:paraId="3A622113" w14:textId="77777777"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99B6143" w14:textId="77777777"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14:paraId="7C1CE056" w14:textId="77777777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48EF0F1F" w14:textId="77777777"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1623F28E" w14:textId="77777777"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14:paraId="121D5816" w14:textId="77777777" w:rsidTr="00095D75">
        <w:trPr>
          <w:cantSplit/>
        </w:trPr>
        <w:tc>
          <w:tcPr>
            <w:tcW w:w="2976" w:type="dxa"/>
          </w:tcPr>
          <w:p w14:paraId="7AD750A1" w14:textId="77777777"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14:paraId="313D2767" w14:textId="77777777"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14:paraId="45E444A6" w14:textId="77777777" w:rsidTr="00095D75">
        <w:trPr>
          <w:cantSplit/>
        </w:trPr>
        <w:tc>
          <w:tcPr>
            <w:tcW w:w="2976" w:type="dxa"/>
          </w:tcPr>
          <w:p w14:paraId="0AC90A47" w14:textId="77777777"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14:paraId="5D9C07CE" w14:textId="77777777" w:rsidR="0047783A" w:rsidRPr="006A5F84" w:rsidRDefault="0047783A">
            <w:pPr>
              <w:ind w:left="113" w:right="113"/>
              <w:jc w:val="both"/>
            </w:pPr>
          </w:p>
        </w:tc>
      </w:tr>
    </w:tbl>
    <w:p w14:paraId="612A73D6" w14:textId="77777777"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14:paraId="34AAC949" w14:textId="77777777"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14:paraId="16F8C89E" w14:textId="77777777"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14:paraId="613519BB" w14:textId="77777777"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14:paraId="4D290DF3" w14:textId="77777777"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14:paraId="581A7A54" w14:textId="77777777" w:rsidTr="00095D75">
        <w:trPr>
          <w:cantSplit/>
        </w:trPr>
        <w:tc>
          <w:tcPr>
            <w:tcW w:w="1418" w:type="dxa"/>
            <w:shd w:val="pct10" w:color="auto" w:fill="FFFFFF"/>
          </w:tcPr>
          <w:p w14:paraId="3B08F626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14:paraId="61D7E599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14:paraId="328FF799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14:paraId="10176105" w14:textId="77777777" w:rsidTr="00095D75">
        <w:trPr>
          <w:cantSplit/>
        </w:trPr>
        <w:tc>
          <w:tcPr>
            <w:tcW w:w="1418" w:type="dxa"/>
          </w:tcPr>
          <w:p w14:paraId="0AD3C8E1" w14:textId="77777777"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79CE037A" w14:textId="77777777"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14:paraId="6F6851CF" w14:textId="77777777"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14:paraId="6BF1C92A" w14:textId="1E01A3FD"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</w:p>
    <w:p w14:paraId="35BF53FC" w14:textId="5A663A32"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>eclarations of</w:t>
      </w:r>
      <w:r w:rsidR="00506E68">
        <w:rPr>
          <w:rFonts w:ascii="Times New Roman" w:hAnsi="Times New Roman"/>
          <w:sz w:val="22"/>
          <w:szCs w:val="22"/>
        </w:rPr>
        <w:t xml:space="preserve"> absence of conflict of interest</w:t>
      </w:r>
      <w:r w:rsidRPr="006176C3">
        <w:rPr>
          <w:rFonts w:ascii="Times New Roman" w:hAnsi="Times New Roman"/>
          <w:sz w:val="22"/>
          <w:szCs w:val="22"/>
        </w:rPr>
        <w:t xml:space="preserve">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onfidentiality, which are attached to this r</w:t>
      </w:r>
      <w:r w:rsidR="00B247BD">
        <w:rPr>
          <w:rFonts w:ascii="Times New Roman" w:hAnsi="Times New Roman"/>
          <w:sz w:val="22"/>
          <w:szCs w:val="22"/>
        </w:rPr>
        <w:t>ecord</w:t>
      </w:r>
      <w:r w:rsidRPr="006176C3">
        <w:rPr>
          <w:rFonts w:ascii="Times New Roman" w:hAnsi="Times New Roman"/>
          <w:sz w:val="22"/>
          <w:szCs w:val="22"/>
        </w:rPr>
        <w:t xml:space="preserve">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14:paraId="0805AA9D" w14:textId="77777777"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14:paraId="5C6F0820" w14:textId="77777777"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"/>
        <w:gridCol w:w="2349"/>
        <w:gridCol w:w="2470"/>
        <w:gridCol w:w="2809"/>
      </w:tblGrid>
      <w:tr w:rsidR="0047783A" w:rsidRPr="006A5F84" w14:paraId="2B8070C8" w14:textId="77777777" w:rsidTr="00C40B4B">
        <w:trPr>
          <w:cantSplit/>
          <w:tblHeader/>
        </w:trPr>
        <w:tc>
          <w:tcPr>
            <w:tcW w:w="947" w:type="dxa"/>
            <w:shd w:val="pct10" w:color="auto" w:fill="FFFFFF"/>
          </w:tcPr>
          <w:p w14:paraId="2A978B38" w14:textId="77777777" w:rsidR="0047783A" w:rsidRPr="006176C3" w:rsidRDefault="0047783A" w:rsidP="00C40B4B">
            <w:pPr>
              <w:ind w:left="-153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number</w:t>
            </w:r>
          </w:p>
        </w:tc>
        <w:tc>
          <w:tcPr>
            <w:tcW w:w="2349" w:type="dxa"/>
            <w:shd w:val="pct10" w:color="auto" w:fill="FFFFFF"/>
          </w:tcPr>
          <w:p w14:paraId="12C4A3C9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470" w:type="dxa"/>
            <w:shd w:val="pct10" w:color="auto" w:fill="FFFFFF"/>
          </w:tcPr>
          <w:p w14:paraId="1CCC1197" w14:textId="662DC447" w:rsidR="0047783A" w:rsidRPr="006176C3" w:rsidRDefault="0047783A" w:rsidP="0022581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  <w:t>[</w:t>
            </w: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by lot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]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>[</w:t>
            </w:r>
            <w:r w:rsidR="00166BDF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</w:t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 xml:space="preserve">] 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[</w:t>
            </w:r>
            <w:r w:rsidR="00447B95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RSD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809" w:type="dxa"/>
            <w:shd w:val="pct10" w:color="auto" w:fill="FFFFFF"/>
          </w:tcPr>
          <w:p w14:paraId="5BCB90D7" w14:textId="77777777"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14:paraId="5CFE8368" w14:textId="77777777" w:rsidTr="00C40B4B">
        <w:trPr>
          <w:cantSplit/>
        </w:trPr>
        <w:tc>
          <w:tcPr>
            <w:tcW w:w="947" w:type="dxa"/>
          </w:tcPr>
          <w:p w14:paraId="797378FA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49" w:type="dxa"/>
          </w:tcPr>
          <w:p w14:paraId="5DF5043B" w14:textId="77777777"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0" w:type="dxa"/>
          </w:tcPr>
          <w:p w14:paraId="1BB03D8D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9" w:type="dxa"/>
          </w:tcPr>
          <w:p w14:paraId="53361633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53BAB13C" w14:textId="77777777" w:rsidTr="00C40B4B">
        <w:trPr>
          <w:cantSplit/>
        </w:trPr>
        <w:tc>
          <w:tcPr>
            <w:tcW w:w="947" w:type="dxa"/>
          </w:tcPr>
          <w:p w14:paraId="2B0427AA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49" w:type="dxa"/>
          </w:tcPr>
          <w:p w14:paraId="59727A66" w14:textId="77777777"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0" w:type="dxa"/>
          </w:tcPr>
          <w:p w14:paraId="17CE8C80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9" w:type="dxa"/>
          </w:tcPr>
          <w:p w14:paraId="69F0BE20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7FBC35F7" w14:textId="77777777" w:rsidTr="00C40B4B">
        <w:trPr>
          <w:cantSplit/>
        </w:trPr>
        <w:tc>
          <w:tcPr>
            <w:tcW w:w="947" w:type="dxa"/>
          </w:tcPr>
          <w:p w14:paraId="3C2E1BF2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49" w:type="dxa"/>
          </w:tcPr>
          <w:p w14:paraId="4FF2E1E3" w14:textId="77777777"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0" w:type="dxa"/>
          </w:tcPr>
          <w:p w14:paraId="33D0AC8A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9" w:type="dxa"/>
          </w:tcPr>
          <w:p w14:paraId="6777F343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03EE6391" w14:textId="77777777" w:rsidTr="00C40B4B">
        <w:trPr>
          <w:cantSplit/>
        </w:trPr>
        <w:tc>
          <w:tcPr>
            <w:tcW w:w="947" w:type="dxa"/>
          </w:tcPr>
          <w:p w14:paraId="726F42C2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349" w:type="dxa"/>
          </w:tcPr>
          <w:p w14:paraId="3160FA66" w14:textId="77777777"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0" w:type="dxa"/>
          </w:tcPr>
          <w:p w14:paraId="7072E083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09" w:type="dxa"/>
          </w:tcPr>
          <w:p w14:paraId="021BEA0B" w14:textId="77777777"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B6E74A9" w14:textId="77777777"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47783A" w:rsidRPr="006A5F84" w14:paraId="53E2CA37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14:paraId="077E7711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14:paraId="19AA7F4D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14:paraId="3CE26252" w14:textId="77777777"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47783A" w:rsidRPr="006A5F84" w14:paraId="4CEA3C21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14:paraId="3E74856F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14:paraId="172FCAEB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14:paraId="1F8859D0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6893ACB6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14:paraId="5111A756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14:paraId="2D4D76EB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FD7E5B3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7DE8E0E0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14:paraId="0455B429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14:paraId="66ED4DE7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14:paraId="38D27BEC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14:paraId="68EA9572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14:paraId="6A07F0E7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14:paraId="4DB1ADC0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14:paraId="346384CE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47783A" w:rsidRPr="006A5F84" w14:paraId="50C0168C" w14:textId="77777777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14:paraId="0A74229D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14:paraId="24609F9A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14:paraId="29D7A420" w14:textId="77777777" w:rsidR="0047783A" w:rsidRPr="006176C3" w:rsidRDefault="0047783A" w:rsidP="00C40B4B">
            <w:pPr>
              <w:keepNext/>
              <w:spacing w:before="240" w:after="24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14:paraId="742DD82A" w14:textId="77777777" w:rsidR="0047783A" w:rsidRDefault="0047783A" w:rsidP="0047783A">
      <w:pPr>
        <w:pStyle w:val="NormalInd1"/>
        <w:ind w:left="709"/>
        <w:rPr>
          <w:b/>
          <w:lang w:val="en-GB"/>
        </w:rPr>
      </w:pPr>
    </w:p>
    <w:p w14:paraId="1DCAC543" w14:textId="77777777"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14:paraId="06FE5484" w14:textId="77777777" w:rsidR="0047783A" w:rsidRPr="006A5F84" w:rsidRDefault="0047783A">
      <w:pPr>
        <w:ind w:right="113" w:hanging="33"/>
        <w:jc w:val="both"/>
        <w:sectPr w:rsidR="0047783A" w:rsidRPr="006A5F84" w:rsidSect="00C40B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docGrid w:linePitch="272"/>
        </w:sectPr>
      </w:pPr>
    </w:p>
    <w:p w14:paraId="65FCEFC4" w14:textId="30A66A40" w:rsidR="0047783A" w:rsidRPr="00685E11" w:rsidRDefault="0047783A" w:rsidP="00685E11">
      <w:pPr>
        <w:pStyle w:val="Annexetitle"/>
      </w:pPr>
      <w:r w:rsidRPr="00685E11">
        <w:lastRenderedPageBreak/>
        <w:t>Contract title:</w:t>
      </w:r>
      <w:r w:rsidR="00FA1F36">
        <w:t xml:space="preserve"> </w:t>
      </w:r>
      <w:r w:rsidR="00750C4C" w:rsidRPr="00B57CD1">
        <w:rPr>
          <w:sz w:val="22"/>
        </w:rPr>
        <w:t>Procurement of Equipment -</w:t>
      </w:r>
      <w:r w:rsidR="00750C4C">
        <w:rPr>
          <w:sz w:val="22"/>
          <w:szCs w:val="22"/>
        </w:rPr>
        <w:t xml:space="preserve"> </w:t>
      </w:r>
      <w:r w:rsidR="00750C4C">
        <w:rPr>
          <w:sz w:val="22"/>
        </w:rPr>
        <w:t xml:space="preserve">SPECIAL VEHICLE WITH CAMERA SYSTEM FOR PIPELINE </w:t>
      </w:r>
      <w:proofErr w:type="gramStart"/>
      <w:r w:rsidR="00750C4C">
        <w:rPr>
          <w:sz w:val="22"/>
        </w:rPr>
        <w:t xml:space="preserve">INSPECTION </w:t>
      </w:r>
      <w:r w:rsidR="00750C4C" w:rsidRPr="00277DF3">
        <w:rPr>
          <w:sz w:val="22"/>
        </w:rPr>
        <w:t xml:space="preserve"> </w:t>
      </w:r>
      <w:r w:rsidRPr="00685E11">
        <w:t>ref.</w:t>
      </w:r>
      <w:proofErr w:type="gramEnd"/>
      <w:r w:rsidRPr="00685E11">
        <w:t>:</w:t>
      </w:r>
      <w:r w:rsidR="00A65159" w:rsidRPr="00A65159">
        <w:rPr>
          <w:lang w:val="sr-Latn-RS"/>
        </w:rPr>
        <w:t>HUSRB/23R/12/047 /P1/02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14:paraId="47CBE540" w14:textId="77777777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14:paraId="33872BAA" w14:textId="77777777"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14:paraId="63A2DD17" w14:textId="77777777"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14:paraId="7A08AE5E" w14:textId="77777777"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14:paraId="3A164562" w14:textId="77777777"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14:paraId="0370968C" w14:textId="77777777"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14:paraId="114C3973" w14:textId="77777777"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14:paraId="3444BA48" w14:textId="77777777"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14:paraId="4BAB3D43" w14:textId="77777777"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14:paraId="035A1CC5" w14:textId="77777777"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14:paraId="330E547C" w14:textId="77777777"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14:paraId="056B6289" w14:textId="77777777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14:paraId="742697AC" w14:textId="77777777" w:rsidR="008060B5" w:rsidRPr="00C17376" w:rsidRDefault="008060B5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14:paraId="07959002" w14:textId="77777777"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14:paraId="0FC24D35" w14:textId="77777777"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2C18B1BD" w14:textId="77777777"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14:paraId="4A675E13" w14:textId="77777777"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14:paraId="7A90E480" w14:textId="77777777"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14:paraId="239B0E65" w14:textId="77777777"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14:paraId="0E83F0F7" w14:textId="77777777"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 xml:space="preserve">Tender submission form </w:t>
            </w:r>
            <w:proofErr w:type="gramStart"/>
            <w:r w:rsidRPr="00C17376">
              <w:rPr>
                <w:rFonts w:ascii="Times New Roman" w:hAnsi="Times New Roman"/>
              </w:rPr>
              <w:t>included?(</w:t>
            </w:r>
            <w:proofErr w:type="gramEnd"/>
            <w:r w:rsidRPr="00C17376">
              <w:rPr>
                <w:rFonts w:ascii="Times New Roman" w:hAnsi="Times New Roman"/>
              </w:rPr>
              <w:t>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14:paraId="76BFF703" w14:textId="77777777"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14:paraId="3D7432A3" w14:textId="77777777"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14:paraId="2DC77D7E" w14:textId="77777777"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14:paraId="5926224A" w14:textId="77777777"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14:paraId="26FE50B8" w14:textId="77777777"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14:paraId="52E61A41" w14:textId="77777777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14:paraId="03AFE463" w14:textId="77777777"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14:paraId="0DD94970" w14:textId="77777777"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14:paraId="63E30C40" w14:textId="77777777"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14:paraId="1859E6CB" w14:textId="77777777"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14:paraId="4BF7B0AB" w14:textId="77777777"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14:paraId="78416F6D" w14:textId="77777777"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14:paraId="015CAA9A" w14:textId="77777777"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14:paraId="5B098F1D" w14:textId="77777777"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14:paraId="18C43C15" w14:textId="77777777"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14:paraId="3B41A9D3" w14:textId="77777777"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14:paraId="611CE655" w14:textId="77777777"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14:paraId="2CBD2D30" w14:textId="77777777"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14:paraId="707B49E6" w14:textId="77777777"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14:paraId="44CEF6FD" w14:textId="77777777"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14:paraId="072BB483" w14:textId="77777777" w:rsidTr="00B52C3E">
        <w:trPr>
          <w:cantSplit/>
          <w:trHeight w:val="498"/>
        </w:trPr>
        <w:tc>
          <w:tcPr>
            <w:tcW w:w="850" w:type="dxa"/>
          </w:tcPr>
          <w:p w14:paraId="608A215A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14:paraId="2E2E6F8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467A9013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6F5FB8C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5C0111D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45D448D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91BA5D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4B63A64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4DEAEFF6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49047DD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4C5C9A44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1796F18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14BCA52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2419A716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14:paraId="2A06653D" w14:textId="77777777" w:rsidTr="00B52C3E">
        <w:trPr>
          <w:cantSplit/>
          <w:trHeight w:val="498"/>
        </w:trPr>
        <w:tc>
          <w:tcPr>
            <w:tcW w:w="850" w:type="dxa"/>
          </w:tcPr>
          <w:p w14:paraId="32B8BDF0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14:paraId="745B6A7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720F4B1D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4FC17E43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D15AB6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35C765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D33BF3E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53C81BE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5D4A362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030C7819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10680936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023623F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720E0F1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2066FD0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14:paraId="16EE5274" w14:textId="77777777" w:rsidTr="00B52C3E">
        <w:trPr>
          <w:cantSplit/>
          <w:trHeight w:val="498"/>
        </w:trPr>
        <w:tc>
          <w:tcPr>
            <w:tcW w:w="850" w:type="dxa"/>
          </w:tcPr>
          <w:p w14:paraId="5266B19F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14:paraId="48B9002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7C476E0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B559DB2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7E8F9FA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6EDFD99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5326CEB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2D43CA9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7327E97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5D359FA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6D39ABF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58862F3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2ECD415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13509EF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14:paraId="784F1749" w14:textId="77777777" w:rsidTr="00B52C3E">
        <w:trPr>
          <w:cantSplit/>
          <w:trHeight w:val="498"/>
        </w:trPr>
        <w:tc>
          <w:tcPr>
            <w:tcW w:w="850" w:type="dxa"/>
          </w:tcPr>
          <w:p w14:paraId="4FDDE9E2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14:paraId="0F62505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49B170F3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746F577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843B23E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819D077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15F13D6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788D1D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46E6B118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1B24C1F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6C319E7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4699C3A7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13F3B7F6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07E5072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14:paraId="353B812B" w14:textId="77777777" w:rsidTr="00B52C3E">
        <w:trPr>
          <w:cantSplit/>
          <w:trHeight w:val="498"/>
        </w:trPr>
        <w:tc>
          <w:tcPr>
            <w:tcW w:w="850" w:type="dxa"/>
          </w:tcPr>
          <w:p w14:paraId="0D3D425C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</w:tcPr>
          <w:p w14:paraId="02277A33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3F87A189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514CE8A7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E861E0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4A3A670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3D8E6C4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BDBB9C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5771E72C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47BE5674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6C07875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77DF0CD5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42FC427C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628F79A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14:paraId="7190DFC8" w14:textId="77777777" w:rsidTr="00B52C3E">
        <w:trPr>
          <w:cantSplit/>
          <w:trHeight w:val="498"/>
        </w:trPr>
        <w:tc>
          <w:tcPr>
            <w:tcW w:w="850" w:type="dxa"/>
          </w:tcPr>
          <w:p w14:paraId="46D7259D" w14:textId="77777777"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6</w:t>
            </w:r>
          </w:p>
        </w:tc>
        <w:tc>
          <w:tcPr>
            <w:tcW w:w="2719" w:type="dxa"/>
          </w:tcPr>
          <w:p w14:paraId="46CACD74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14:paraId="6D38B7AD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33EB4E33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523D929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2B4EE38C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0C7C29AF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257DE6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14:paraId="4FFC590E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14:paraId="1EF1520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14:paraId="2AE52F50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3554D632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14:paraId="12AA169B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14:paraId="2231F501" w14:textId="77777777"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14:paraId="5DE5F33E" w14:textId="77777777"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 w14:paraId="437AFF94" w14:textId="77777777">
        <w:tc>
          <w:tcPr>
            <w:tcW w:w="2376" w:type="dxa"/>
            <w:shd w:val="pct10" w:color="auto" w:fill="FFFFFF"/>
          </w:tcPr>
          <w:p w14:paraId="59B16777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14:paraId="05DB2730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 w14:paraId="787C0C4B" w14:textId="77777777">
        <w:tc>
          <w:tcPr>
            <w:tcW w:w="2376" w:type="dxa"/>
            <w:shd w:val="pct10" w:color="auto" w:fill="FFFFFF"/>
          </w:tcPr>
          <w:p w14:paraId="60ABB1DF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14:paraId="35D3A170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14:paraId="12E50EF8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 w14:paraId="6098705D" w14:textId="77777777">
        <w:tc>
          <w:tcPr>
            <w:tcW w:w="2376" w:type="dxa"/>
            <w:shd w:val="pct10" w:color="auto" w:fill="FFFFFF"/>
          </w:tcPr>
          <w:p w14:paraId="49F08F08" w14:textId="77777777"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14:paraId="2CAC146D" w14:textId="77777777"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14:paraId="531B86A9" w14:textId="77777777" w:rsidR="0047783A" w:rsidRPr="006A5F84" w:rsidRDefault="0047783A">
      <w:pPr>
        <w:sectPr w:rsidR="0047783A" w:rsidRPr="006A5F84" w:rsidSect="00B52C3E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14:paraId="6209EA4B" w14:textId="77777777"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14:paraId="316E247A" w14:textId="77777777" w:rsidR="0047783A" w:rsidRPr="006176C3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</w:rPr>
      </w:pPr>
      <w:r w:rsidRPr="006176C3">
        <w:rPr>
          <w:rFonts w:ascii="Times New Roman" w:hAnsi="Times New Roman"/>
          <w:b/>
          <w:caps/>
          <w:sz w:val="28"/>
        </w:rPr>
        <w:t>Publication ref.: _____________________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14:paraId="1A61103A" w14:textId="77777777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14:paraId="697A1F01" w14:textId="77777777"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14:paraId="0D045C88" w14:textId="77777777"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14:paraId="7B5E87D9" w14:textId="77777777"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14:paraId="748E83BE" w14:textId="77777777"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14:paraId="593249F0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18B852D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24DFC48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4D446A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EA6345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64C76109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794B6AB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D49788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66A16D57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9EC997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28A04B28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4FE2801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F57F84C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CDD599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2C20756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1A57B37C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286FFA0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6AD69BE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626E45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D12190B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3C92CBDB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318D528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15A3942E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F7876B6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B6F015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46EFAC32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66A3705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718B28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985125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11CBF9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165DD7B3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73ADE2EA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0E70DC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6B07DB4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773890F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7EA617BE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292899F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15A6509A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86ED13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E5C86A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0EB96CDB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44E9CFE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8D8CE5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106FE2A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F55EED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56DBF738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7A91B57E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2EC9BDC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A240EC8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457C98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12D6AC9A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4FA806BF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C179A56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088C3F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9D3865F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2EECFB22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50A84B5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63600A3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674111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DC0223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64C2909E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546B23D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D49C1F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1A24386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90520A7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1A2B4DC6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1732DC8F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154427A7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2B1F30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FC4563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2E789E1F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0A5372B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E64520F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9ACEE28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6A392CC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22267A33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6456E97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546A09D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18C9DF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A9430F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625464D6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392AB8B1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6FC20B0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17ED73C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A13BD5C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6C59E289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5AAD593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7441C92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1B08F079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0FE06DB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5246C2C3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4F549FF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C89029E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2F36635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548D782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3A0B32E2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7FAA89D4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4C7685CC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79F7BFA5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3080034B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14:paraId="52128162" w14:textId="77777777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14:paraId="5AABCB6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BA67327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B9C5F03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14:paraId="08F5A047" w14:textId="77777777"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14:paraId="2AFA7248" w14:textId="77777777"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E8607" w14:textId="77777777" w:rsidR="0068209E" w:rsidRPr="006A5F84" w:rsidRDefault="0068209E">
      <w:r w:rsidRPr="006A5F84">
        <w:separator/>
      </w:r>
    </w:p>
  </w:endnote>
  <w:endnote w:type="continuationSeparator" w:id="0">
    <w:p w14:paraId="29606DEC" w14:textId="77777777" w:rsidR="0068209E" w:rsidRPr="006A5F84" w:rsidRDefault="0068209E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B956D" w14:textId="77777777"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830651F" w14:textId="77777777"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8EA3" w14:textId="3B158A9A" w:rsidR="00D90043" w:rsidRPr="00A91ECF" w:rsidRDefault="002D77F7" w:rsidP="009A25D4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ind w:left="-567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</w:t>
    </w:r>
    <w:r w:rsidR="009A25D4">
      <w:rPr>
        <w:rFonts w:ascii="Times New Roman" w:hAnsi="Times New Roman"/>
        <w:b/>
        <w:sz w:val="18"/>
      </w:rPr>
      <w:t>5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3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5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14:paraId="588CC5C0" w14:textId="3D23A793" w:rsidR="00D90043" w:rsidRPr="00A91ECF" w:rsidRDefault="000575D4" w:rsidP="009A25D4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left="-567" w:right="357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A25D4">
      <w:rPr>
        <w:rFonts w:ascii="Times New Roman" w:hAnsi="Times New Roman"/>
        <w:noProof/>
        <w:sz w:val="18"/>
        <w:szCs w:val="18"/>
      </w:rPr>
      <w:t>c6_openrecord_en.docx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C560" w14:textId="53DB87A1" w:rsidR="00D90043" w:rsidRPr="00A91ECF" w:rsidRDefault="00CD1E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</w:t>
    </w:r>
    <w:r w:rsidR="000575D4">
      <w:rPr>
        <w:rFonts w:ascii="Times New Roman" w:hAnsi="Times New Roman"/>
        <w:b/>
        <w:sz w:val="18"/>
      </w:rPr>
      <w:t>4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14:paraId="23639B11" w14:textId="77777777"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B2CA8" w14:textId="3B52FE7A" w:rsidR="00A91ECF" w:rsidRPr="00A91ECF" w:rsidRDefault="00B71562" w:rsidP="009A25D4">
    <w:pPr>
      <w:pStyle w:val="Footer"/>
      <w:widowControl w:val="0"/>
      <w:tabs>
        <w:tab w:val="clear" w:pos="4320"/>
        <w:tab w:val="clear" w:pos="8640"/>
        <w:tab w:val="left" w:pos="750"/>
        <w:tab w:val="right" w:pos="15309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</w:t>
    </w:r>
    <w:r w:rsidR="009A25D4">
      <w:rPr>
        <w:rFonts w:ascii="Times New Roman" w:hAnsi="Times New Roman"/>
        <w:b/>
        <w:sz w:val="18"/>
      </w:rPr>
      <w:t>5</w:t>
    </w:r>
    <w:r w:rsidR="009A25D4">
      <w:rPr>
        <w:rFonts w:ascii="Times New Roman" w:hAnsi="Times New Roman"/>
        <w:b/>
        <w:sz w:val="18"/>
      </w:rPr>
      <w:tab/>
    </w:r>
    <w:r w:rsidR="009A25D4">
      <w:rPr>
        <w:rFonts w:ascii="Times New Roman" w:hAnsi="Times New Roman"/>
        <w:sz w:val="18"/>
        <w:szCs w:val="18"/>
      </w:rPr>
      <w:tab/>
    </w:r>
    <w:r w:rsidR="00A91ECF" w:rsidRPr="00A91ECF">
      <w:rPr>
        <w:rFonts w:ascii="Times New Roman" w:hAnsi="Times New Roman"/>
        <w:sz w:val="18"/>
        <w:szCs w:val="18"/>
      </w:rPr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5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14:paraId="072D1EBF" w14:textId="11F123E2"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9A25D4">
      <w:rPr>
        <w:rFonts w:ascii="Times New Roman" w:hAnsi="Times New Roman"/>
        <w:noProof/>
        <w:sz w:val="18"/>
        <w:szCs w:val="18"/>
      </w:rPr>
      <w:t>c6_openrecord_en.docx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45505" w14:textId="77777777"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14:paraId="574E9AA6" w14:textId="77777777"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2AE5" w14:textId="77777777"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DCD9245" w14:textId="77777777"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9A3D1" w14:textId="35B2D16A" w:rsidR="00D90043" w:rsidRPr="00A91ECF" w:rsidRDefault="00B71562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</w:t>
    </w:r>
    <w:r w:rsidR="009A25D4">
      <w:rPr>
        <w:rFonts w:ascii="Times New Roman" w:hAnsi="Times New Roman"/>
        <w:b/>
        <w:sz w:val="18"/>
      </w:rPr>
      <w:t>25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14:paraId="5D1E5188" w14:textId="6C357EA7"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9A25D4">
      <w:rPr>
        <w:rFonts w:ascii="Times New Roman" w:hAnsi="Times New Roman"/>
        <w:noProof/>
        <w:sz w:val="18"/>
        <w:szCs w:val="18"/>
      </w:rPr>
      <w:t>c6_openrecord_en.docx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12DB8" w14:textId="77777777"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14:paraId="2AA3A1DE" w14:textId="77777777"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7F261" w14:textId="77777777" w:rsidR="0068209E" w:rsidRPr="006A5F84" w:rsidRDefault="0068209E">
      <w:r w:rsidRPr="006A5F84">
        <w:separator/>
      </w:r>
    </w:p>
  </w:footnote>
  <w:footnote w:type="continuationSeparator" w:id="0">
    <w:p w14:paraId="79A9D26B" w14:textId="77777777" w:rsidR="0068209E" w:rsidRPr="006A5F84" w:rsidRDefault="0068209E">
      <w:r w:rsidRPr="006A5F84">
        <w:continuationSeparator/>
      </w:r>
    </w:p>
  </w:footnote>
  <w:footnote w:id="1">
    <w:p w14:paraId="18900F19" w14:textId="77777777"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14:paraId="699FF930" w14:textId="77777777"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14:paraId="39278EBD" w14:textId="77777777"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8127" w14:textId="77777777" w:rsidR="00466D8F" w:rsidRDefault="00466D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F8BEB" w14:textId="77777777" w:rsidR="00466D8F" w:rsidRDefault="00466D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8CEDF" w14:textId="77777777" w:rsidR="006918B1" w:rsidRDefault="006918B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A8E79" w14:textId="77777777" w:rsidR="00D90043" w:rsidRPr="009271E7" w:rsidRDefault="00D90043" w:rsidP="004778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504A" w14:textId="77777777"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141D7" w14:textId="77777777" w:rsidR="00D90043" w:rsidRDefault="00D9004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5A48F" w14:textId="77777777" w:rsidR="00D90043" w:rsidRDefault="00D9004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3A9E9" w14:textId="77777777"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3121524">
    <w:abstractNumId w:val="7"/>
  </w:num>
  <w:num w:numId="2" w16cid:durableId="1154222217">
    <w:abstractNumId w:val="15"/>
  </w:num>
  <w:num w:numId="3" w16cid:durableId="2092579110">
    <w:abstractNumId w:val="6"/>
  </w:num>
  <w:num w:numId="4" w16cid:durableId="72238863">
    <w:abstractNumId w:val="9"/>
  </w:num>
  <w:num w:numId="5" w16cid:durableId="862013932">
    <w:abstractNumId w:val="17"/>
  </w:num>
  <w:num w:numId="6" w16cid:durableId="959804619">
    <w:abstractNumId w:val="5"/>
  </w:num>
  <w:num w:numId="7" w16cid:durableId="598491150">
    <w:abstractNumId w:val="2"/>
  </w:num>
  <w:num w:numId="8" w16cid:durableId="1175530249">
    <w:abstractNumId w:val="0"/>
  </w:num>
  <w:num w:numId="9" w16cid:durableId="2075353680">
    <w:abstractNumId w:val="10"/>
  </w:num>
  <w:num w:numId="10" w16cid:durableId="1386904706">
    <w:abstractNumId w:val="1"/>
  </w:num>
  <w:num w:numId="11" w16cid:durableId="1121266227">
    <w:abstractNumId w:val="14"/>
  </w:num>
  <w:num w:numId="12" w16cid:durableId="1185557848">
    <w:abstractNumId w:val="8"/>
  </w:num>
  <w:num w:numId="13" w16cid:durableId="1578706326">
    <w:abstractNumId w:val="3"/>
  </w:num>
  <w:num w:numId="14" w16cid:durableId="246155477">
    <w:abstractNumId w:val="12"/>
  </w:num>
  <w:num w:numId="15" w16cid:durableId="1937906077">
    <w:abstractNumId w:val="13"/>
  </w:num>
  <w:num w:numId="16" w16cid:durableId="2037385097">
    <w:abstractNumId w:val="4"/>
  </w:num>
  <w:num w:numId="17" w16cid:durableId="178915555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575D4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55B8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D77F7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63A1C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47B95"/>
    <w:rsid w:val="00451339"/>
    <w:rsid w:val="0045310F"/>
    <w:rsid w:val="004554CB"/>
    <w:rsid w:val="004607CD"/>
    <w:rsid w:val="00466D8F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06E68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3550"/>
    <w:rsid w:val="005A0B1E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09E"/>
    <w:rsid w:val="0068247E"/>
    <w:rsid w:val="00685E11"/>
    <w:rsid w:val="006904D2"/>
    <w:rsid w:val="006917B2"/>
    <w:rsid w:val="006918B1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0C4C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9652E"/>
    <w:rsid w:val="007A0045"/>
    <w:rsid w:val="007B04AB"/>
    <w:rsid w:val="007B65DB"/>
    <w:rsid w:val="007C0BDD"/>
    <w:rsid w:val="007C1656"/>
    <w:rsid w:val="007C5F83"/>
    <w:rsid w:val="007C75E0"/>
    <w:rsid w:val="007D5FA2"/>
    <w:rsid w:val="007E05A8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259BA"/>
    <w:rsid w:val="0093582A"/>
    <w:rsid w:val="0094670B"/>
    <w:rsid w:val="0096339D"/>
    <w:rsid w:val="00980A42"/>
    <w:rsid w:val="009976B3"/>
    <w:rsid w:val="009A25D4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359"/>
    <w:rsid w:val="009C0E86"/>
    <w:rsid w:val="009D101A"/>
    <w:rsid w:val="009D2938"/>
    <w:rsid w:val="009E6BB7"/>
    <w:rsid w:val="009F217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5159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7BD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1562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0B4B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1EB0"/>
    <w:rsid w:val="00CD6A23"/>
    <w:rsid w:val="00CD7F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0737"/>
    <w:rsid w:val="00F33A99"/>
    <w:rsid w:val="00F4528C"/>
    <w:rsid w:val="00F51CBE"/>
    <w:rsid w:val="00F55AC7"/>
    <w:rsid w:val="00F56D4C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1F36"/>
    <w:rsid w:val="00FA3F66"/>
    <w:rsid w:val="00FB2706"/>
    <w:rsid w:val="00FB3374"/>
    <w:rsid w:val="00FB67DE"/>
    <w:rsid w:val="00FB6986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37AC1F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685E1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jc w:val="left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  <w:style w:type="paragraph" w:styleId="Revision">
    <w:name w:val="Revision"/>
    <w:hidden/>
    <w:uiPriority w:val="99"/>
    <w:semiHidden/>
    <w:rsid w:val="00506E68"/>
    <w:rPr>
      <w:rFonts w:ascii="Arial" w:hAnsi="Arial"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BF544B2-6993-4F9F-B6DC-88F7C38D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454</Words>
  <Characters>2436</Characters>
  <Application>Microsoft Office Word</Application>
  <DocSecurity>0</DocSecurity>
  <Lines>101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7</cp:revision>
  <cp:lastPrinted>2012-09-24T09:51:00Z</cp:lastPrinted>
  <dcterms:created xsi:type="dcterms:W3CDTF">2024-06-17T14:19:00Z</dcterms:created>
  <dcterms:modified xsi:type="dcterms:W3CDTF">2025-03-14T20:41:00Z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2023-12-21T14:58:55Z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2bd62382-f242-47e4-8df6-125a7b84610a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eb07f7bc439ecda8ca439c2565e22044f794f6612394df2d641e60953cce1faf</vt:lpwstr>
  </property>
</Properties>
</file>