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67" w:rsidRDefault="00B84B8E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2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POTISKI VODOVODI-TISZA MENTI VIZMUVEK DOO HORGOŠ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B84B8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Start w:id="3" w:name="24"/>
      <w:bookmarkEnd w:id="2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100787707</w:t>
      </w:r>
    </w:p>
    <w:p w:rsidR="001F55F6" w:rsidRPr="001F55F6" w:rsidRDefault="00B84B8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5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Železnička, 22</w:t>
      </w:r>
    </w:p>
    <w:p w:rsidR="001F55F6" w:rsidRPr="001F55F6" w:rsidRDefault="00B84B8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24410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Horgoš</w:t>
      </w:r>
    </w:p>
    <w:p w:rsidR="001F55F6" w:rsidRPr="001F55F6" w:rsidRDefault="00B84B8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B84B8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0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09.12.2020</w:t>
      </w:r>
    </w:p>
    <w:p w:rsidR="001F55F6" w:rsidRPr="001F55F6" w:rsidRDefault="00B84B8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65-0016/JN/20</w:t>
      </w:r>
    </w:p>
    <w:p w:rsidR="001F55F6" w:rsidRPr="00A9707B" w:rsidRDefault="00B84B8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8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st. 1. i 7. Zakona o javnim nabavkama („Službeni glasnik“, broj 91/19), naručilac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donosi,</w:t>
      </w:r>
    </w:p>
    <w:p w:rsidR="001F55F6" w:rsidRPr="001F55F6" w:rsidRDefault="00B84B8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RDefault="00B84B8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3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POTISKI VODOVODI-TISZA MENTI VIZMUVEK DOO HORGOŠ</w:t>
      </w:r>
    </w:p>
    <w:p w:rsidR="001F55F6" w:rsidRPr="001F55F6" w:rsidRDefault="00B84B8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0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7/2020</w:t>
      </w:r>
    </w:p>
    <w:p w:rsidR="001F55F6" w:rsidRPr="001F55F6" w:rsidRDefault="00B84B8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Autogume</w:t>
      </w:r>
    </w:p>
    <w:p w:rsidR="001F55F6" w:rsidRPr="001F55F6" w:rsidRDefault="00B84B8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F05-0001002</w:t>
      </w:r>
    </w:p>
    <w:p w:rsidR="001F55F6" w:rsidRPr="001F55F6" w:rsidRDefault="00B84B8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A598B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A598B">
        <w:rPr>
          <w:rFonts w:asciiTheme="minorHAnsi" w:hAnsiTheme="minorHAnsi" w:cstheme="minorHAnsi"/>
          <w:sz w:val="20"/>
          <w:szCs w:val="20"/>
        </w:rPr>
      </w:r>
      <w:r w:rsidR="004A598B">
        <w:rPr>
          <w:rFonts w:asciiTheme="minorHAnsi" w:hAnsiTheme="minorHAnsi" w:cstheme="minorHAnsi"/>
          <w:sz w:val="20"/>
          <w:szCs w:val="20"/>
        </w:rPr>
        <w:fldChar w:fldCharType="separate"/>
      </w:r>
      <w:r w:rsidR="004A598B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A598B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A598B">
        <w:rPr>
          <w:rFonts w:asciiTheme="minorHAnsi" w:hAnsiTheme="minorHAnsi" w:cstheme="minorHAnsi"/>
          <w:sz w:val="20"/>
          <w:szCs w:val="20"/>
        </w:rPr>
      </w:r>
      <w:r w:rsidR="004A598B">
        <w:rPr>
          <w:rFonts w:asciiTheme="minorHAnsi" w:hAnsiTheme="minorHAnsi" w:cstheme="minorHAnsi"/>
          <w:sz w:val="20"/>
          <w:szCs w:val="20"/>
        </w:rPr>
        <w:fldChar w:fldCharType="separate"/>
      </w:r>
      <w:r w:rsidR="004A598B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A598B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A598B">
        <w:rPr>
          <w:rFonts w:asciiTheme="minorHAnsi" w:hAnsiTheme="minorHAnsi" w:cstheme="minorHAnsi"/>
          <w:sz w:val="20"/>
          <w:szCs w:val="20"/>
        </w:rPr>
      </w:r>
      <w:r w:rsidR="004A598B">
        <w:rPr>
          <w:rFonts w:asciiTheme="minorHAnsi" w:hAnsiTheme="minorHAnsi" w:cstheme="minorHAnsi"/>
          <w:sz w:val="20"/>
          <w:szCs w:val="20"/>
        </w:rPr>
        <w:fldChar w:fldCharType="separate"/>
      </w:r>
      <w:r w:rsidR="004A598B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B84B8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1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34350000</w:t>
      </w:r>
    </w:p>
    <w:p w:rsidR="001F55F6" w:rsidRPr="001F55F6" w:rsidRDefault="00B84B8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Autogume</w:t>
      </w:r>
    </w:p>
    <w:p w:rsidR="001F55F6" w:rsidRPr="00B84A8C" w:rsidRDefault="00B84B8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2.326.000,00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B84B8E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Okvirni sporazum se zaključuje </w:t>
      </w:r>
      <w:proofErr w:type="gramStart"/>
      <w:r>
        <w:rPr>
          <w:rFonts w:ascii="Calibri" w:hAnsi="Calibri" w:cs="Calibri"/>
          <w:sz w:val="20"/>
          <w:szCs w:val="20"/>
        </w:rPr>
        <w:t>sa</w:t>
      </w:r>
      <w:proofErr w:type="gramEnd"/>
      <w:r>
        <w:rPr>
          <w:rFonts w:ascii="Calibri" w:hAnsi="Calibri" w:cs="Calibri"/>
          <w:sz w:val="20"/>
          <w:szCs w:val="20"/>
        </w:rPr>
        <w:t xml:space="preserve"> sledećim privrednim subjektima: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4A598B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B84B8E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1" w:name="12"/>
            <w:bookmarkEnd w:id="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ANABELA DOO KRAGUJEVAC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3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101508920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19. oktobra, 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Kragujevac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B84B8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5"/>
      <w:bookmarkEnd w:id="2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2.326.000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B84B8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6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2.791.200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B84B8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29" w:name="7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B84B8E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B84B8E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0" w:name="4"/>
      <w:bookmarkEnd w:id="30"/>
      <w:r w:rsidRPr="001F55F6">
        <w:rPr>
          <w:rFonts w:ascii="Calibri" w:eastAsia="Calibri" w:hAnsi="Calibri" w:cs="Calibri"/>
          <w:sz w:val="20"/>
          <w:szCs w:val="20"/>
        </w:rPr>
        <w:t>Ceneći sve navedene okolnosti, naručilac je prihvatio predlog komisije za javnu nabavku o izboru najpovoljnije ponude,</w:t>
      </w:r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1F55F6">
        <w:rPr>
          <w:rFonts w:ascii="Calibri" w:eastAsia="Calibri" w:hAnsi="Calibri" w:cs="Calibri"/>
          <w:sz w:val="20"/>
          <w:szCs w:val="20"/>
        </w:rPr>
        <w:t>te</w:t>
      </w:r>
      <w:proofErr w:type="gramEnd"/>
      <w:r w:rsidRPr="001F55F6">
        <w:rPr>
          <w:rFonts w:ascii="Calibri" w:eastAsia="Calibri" w:hAnsi="Calibri" w:cs="Calibri"/>
          <w:sz w:val="20"/>
          <w:szCs w:val="20"/>
        </w:rPr>
        <w:t xml:space="preserve"> je na osnovu zakonskog ovlašćenja doneo odluku o izboru najpovoljnije ponude kao u dispozitivu.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B84B8E" w:rsidP="001F55F6">
      <w:pPr>
        <w:pStyle w:val="Pododjeljci"/>
      </w:pPr>
      <w:r w:rsidRPr="001F55F6">
        <w:t>Uputstvo o prav</w:t>
      </w:r>
      <w:r w:rsidR="00FB50C1">
        <w:t>n</w:t>
      </w:r>
      <w:r w:rsidRPr="001F55F6">
        <w:t>om sredstvu:</w:t>
      </w:r>
    </w:p>
    <w:p w:rsidR="001F55F6" w:rsidRPr="001F55F6" w:rsidRDefault="00B84B8E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1" w:name="11"/>
      <w:bookmarkEnd w:id="1"/>
      <w:bookmarkEnd w:id="31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(„Službeni glasnik“, broj 91/19).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4A598B">
        <w:trPr>
          <w:trHeight w:val="163"/>
        </w:trPr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98B">
        <w:trPr>
          <w:trHeight w:val="436"/>
        </w:trPr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4A598B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98B">
        <w:trPr>
          <w:trHeight w:val="19"/>
        </w:trPr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98B">
        <w:trPr>
          <w:trHeight w:val="340"/>
        </w:trPr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4A598B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09.12.2020 10:52:37</w:t>
                  </w:r>
                </w:p>
              </w:tc>
            </w:tr>
          </w:tbl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98B">
        <w:trPr>
          <w:trHeight w:val="120"/>
        </w:trPr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98B"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4A598B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A598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Autogume</w:t>
                  </w:r>
                </w:p>
              </w:tc>
            </w:tr>
            <w:tr w:rsidR="004A598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7/2020</w:t>
                  </w:r>
                </w:p>
              </w:tc>
            </w:tr>
            <w:tr w:rsidR="004A598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A598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2.326.000,00</w:t>
                  </w:r>
                </w:p>
              </w:tc>
            </w:tr>
            <w:tr w:rsidR="004A598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4A598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34350000-Gume za teška i laka vozila</w:t>
                  </w:r>
                </w:p>
              </w:tc>
            </w:tr>
            <w:tr w:rsidR="004A598B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Autogume</w:t>
                  </w:r>
                </w:p>
              </w:tc>
            </w:tr>
            <w:tr w:rsidR="004A598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4A598B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4A59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A598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F05-0001002</w:t>
                  </w:r>
                </w:p>
              </w:tc>
            </w:tr>
            <w:tr w:rsidR="004A598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 - sektorski narucilac</w:t>
                  </w:r>
                </w:p>
              </w:tc>
            </w:tr>
            <w:tr w:rsidR="004A598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28.11.2020</w:t>
                  </w:r>
                </w:p>
              </w:tc>
            </w:tr>
            <w:tr w:rsidR="004A598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08.12.2020 10:00:00</w:t>
                  </w:r>
                </w:p>
              </w:tc>
            </w:tr>
          </w:tbl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598B">
        <w:trPr>
          <w:trHeight w:val="295"/>
        </w:trPr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98B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4A598B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4A598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4A598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Karolj Calbert</w:t>
                  </w:r>
                </w:p>
              </w:tc>
            </w:tr>
            <w:tr w:rsidR="004A598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Antal Danji</w:t>
                  </w:r>
                </w:p>
              </w:tc>
            </w:tr>
            <w:tr w:rsidR="004A598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Ines  Radič Balaban</w:t>
                  </w:r>
                </w:p>
              </w:tc>
            </w:tr>
          </w:tbl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598B">
        <w:trPr>
          <w:trHeight w:val="198"/>
        </w:trPr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98B"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4A598B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A598B">
              <w:trPr>
                <w:trHeight w:val="119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4A598B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A598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4A598B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98B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A598B" w:rsidRDefault="004A59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598B">
        <w:trPr>
          <w:trHeight w:val="193"/>
        </w:trPr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98B"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4A598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A598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08.12.2020 10:00:00</w:t>
                  </w:r>
                </w:p>
              </w:tc>
            </w:tr>
            <w:tr w:rsidR="004A598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08.12.2020 10:03:00</w:t>
                  </w:r>
                </w:p>
              </w:tc>
            </w:tr>
            <w:tr w:rsidR="004A598B">
              <w:trPr>
                <w:trHeight w:val="32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4A598B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A598B">
                    <w:tc>
                      <w:tcPr>
                        <w:tcW w:w="2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2"/>
                          <w:gridCol w:w="11583"/>
                        </w:tblGrid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98B">
                    <w:tc>
                      <w:tcPr>
                        <w:tcW w:w="2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2"/>
                          <w:gridCol w:w="2248"/>
                          <w:gridCol w:w="2223"/>
                          <w:gridCol w:w="1400"/>
                          <w:gridCol w:w="2842"/>
                        </w:tblGrid>
                        <w:tr w:rsidR="004A598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ANABELA DOO KRAGUJEVAC, 19. oktobra, 2,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6.12.2020. 23:18:03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4A59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4A59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4A59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B.P.- KOMERC NOVI SAD, Veternička, 52,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7.12.2020. 09:10:43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4A59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4A59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4A59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ČAJKA M ČAČAK, Bulevar oslobodilaca, 84, 32103,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2152/2020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8.12.2020. 09:57:31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4A59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4A59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4A59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98B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A598B" w:rsidRDefault="004A59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598B">
        <w:trPr>
          <w:trHeight w:val="481"/>
        </w:trPr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98B"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4A598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A598B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299"/>
                    <w:gridCol w:w="7035"/>
                  </w:tblGrid>
                  <w:tr w:rsidR="004A598B">
                    <w:tc>
                      <w:tcPr>
                        <w:tcW w:w="2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31"/>
                          <w:gridCol w:w="1131"/>
                          <w:gridCol w:w="1121"/>
                          <w:gridCol w:w="1127"/>
                          <w:gridCol w:w="1123"/>
                        </w:tblGrid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4A59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ANABELA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1263560.00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1516272.00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ispravnog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B.P.- KOMERC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1399907.00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1679888.40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ČAJKA M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2070944.00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2485132.80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uplatom na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A598B" w:rsidRDefault="004A59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598B">
        <w:trPr>
          <w:trHeight w:val="128"/>
        </w:trPr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98B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4A598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4A598B">
              <w:trPr>
                <w:trHeight w:val="17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299"/>
                    <w:gridCol w:w="7035"/>
                  </w:tblGrid>
                  <w:tr w:rsidR="004A598B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A598B">
                    <w:tc>
                      <w:tcPr>
                        <w:tcW w:w="2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31"/>
                          <w:gridCol w:w="1131"/>
                          <w:gridCol w:w="1121"/>
                          <w:gridCol w:w="1127"/>
                          <w:gridCol w:w="1123"/>
                        </w:tblGrid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4A59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ANABELA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1263560.00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1516272.00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 dana prijema ispravnog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B.P.- KOMERC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1399907.00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1679888.40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ČAJKA M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2070944.00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2485132.80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 dana uplatom na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A598B" w:rsidRDefault="004A59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98B">
        <w:trPr>
          <w:trHeight w:val="148"/>
        </w:trPr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98B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4A598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4A598B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4A598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4"/>
                          <w:gridCol w:w="4474"/>
                          <w:gridCol w:w="2604"/>
                          <w:gridCol w:w="2308"/>
                          <w:gridCol w:w="1410"/>
                        </w:tblGrid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Konačna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ANABELA DOO KRAGUJEVAC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1.263.560,00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1.516.272,00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B.P.- KOMERC NOVI SAD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1.399.907,00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1.679.888,40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ČAJKA M ČAČAK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2.070.944,00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2.485.132,80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A598B" w:rsidRDefault="004A59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598B">
        <w:trPr>
          <w:trHeight w:val="930"/>
        </w:trPr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A598B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4A598B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A598B" w:rsidRDefault="00B84B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4A598B">
              <w:trPr>
                <w:trHeight w:val="427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4A598B">
                    <w:tc>
                      <w:tcPr>
                        <w:tcW w:w="1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7"/>
                        </w:tblGrid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A598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c>
                        </w:tr>
                        <w:tr w:rsidR="004A598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c>
                        </w:tr>
                      </w:tbl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598B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A598B">
                    <w:tc>
                      <w:tcPr>
                        <w:tcW w:w="1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4"/>
                          <w:gridCol w:w="1612"/>
                          <w:gridCol w:w="7287"/>
                          <w:gridCol w:w="1894"/>
                        </w:tblGrid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ANABELA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1,263,560.00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DOO B.P.- KOMERC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1,399,907.00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ČAJKA M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2,070,944.00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A598B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A598B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4A598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A598B" w:rsidRDefault="00B84B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za javnu nabavku, posle stručne ocene ponuda konstatuje da je najpovoljniju ponudu dao ponuđač Anabela DOO Kragujevac,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19.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oktobra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br. 2, Kragujevac, PIB: 101508920, te predlaže naručiocu njegov izbor za zaključenje okvirnog sporazuma, obzirom da je ponuda navedenog ponuđača ispravna, prihvatljiva i najpovoljnija.</w:t>
                              </w:r>
                            </w:p>
                          </w:tc>
                        </w:tr>
                      </w:tbl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A598B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A598B" w:rsidRDefault="004A598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A598B" w:rsidRDefault="004A59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598B">
        <w:trPr>
          <w:trHeight w:val="3959"/>
        </w:trPr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A598B" w:rsidRDefault="004A598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A598B" w:rsidRDefault="004A598B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4A598B" w:rsidSect="004A59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8E" w:rsidRDefault="00B84B8E" w:rsidP="004A598B">
      <w:pPr>
        <w:spacing w:before="0" w:after="0"/>
      </w:pPr>
      <w:r>
        <w:separator/>
      </w:r>
    </w:p>
  </w:endnote>
  <w:endnote w:type="continuationSeparator" w:id="0">
    <w:p w:rsidR="00B84B8E" w:rsidRDefault="00B84B8E" w:rsidP="004A59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8B" w:rsidRDefault="004A598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4A598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4A598B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D005DE" w:rsidRPr="00D005DE">
      <w:rPr>
        <w:caps/>
        <w:noProof/>
        <w:sz w:val="12"/>
        <w:szCs w:val="12"/>
        <w:lang w:val="hr-HR"/>
      </w:rPr>
      <w:t>ODLUKA O ZAKLJUČENJU OKVIRNOG SPORAZUMA</w:t>
    </w:r>
    <w:r w:rsidR="00B84B8E">
      <w:rPr>
        <w:caps/>
        <w:sz w:val="12"/>
        <w:szCs w:val="12"/>
        <w:lang w:val="hr-HR"/>
      </w:rPr>
      <w:tab/>
    </w:r>
    <w:r w:rsidR="00B84B8E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B84B8E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8F461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8B" w:rsidRDefault="004A598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8B" w:rsidRDefault="004A598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8B" w:rsidRDefault="004A598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8B" w:rsidRDefault="004A59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8E" w:rsidRDefault="00B84B8E" w:rsidP="004A598B">
      <w:pPr>
        <w:spacing w:before="0" w:after="0"/>
      </w:pPr>
      <w:r>
        <w:separator/>
      </w:r>
    </w:p>
  </w:footnote>
  <w:footnote w:type="continuationSeparator" w:id="0">
    <w:p w:rsidR="00B84B8E" w:rsidRDefault="00B84B8E" w:rsidP="004A59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8B" w:rsidRDefault="004A59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8B" w:rsidRDefault="004A598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8B" w:rsidRDefault="004A598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8B" w:rsidRDefault="004A598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8B" w:rsidRDefault="004A598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8B" w:rsidRDefault="004A598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E07C2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A598B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83B8A"/>
    <w:rsid w:val="007A3467"/>
    <w:rsid w:val="007B33EC"/>
    <w:rsid w:val="008F4611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84B8E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F24FBF"/>
    <w:rsid w:val="00FB50C1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4A598B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User</cp:lastModifiedBy>
  <cp:revision>2</cp:revision>
  <dcterms:created xsi:type="dcterms:W3CDTF">2020-12-09T09:53:00Z</dcterms:created>
  <dcterms:modified xsi:type="dcterms:W3CDTF">2020-12-09T09:53:00Z</dcterms:modified>
</cp:coreProperties>
</file>